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D" w:rsidRPr="004B6851" w:rsidRDefault="000D793D" w:rsidP="007C118A">
      <w:pPr>
        <w:jc w:val="center"/>
        <w:rPr>
          <w:i/>
        </w:rPr>
      </w:pPr>
    </w:p>
    <w:p w:rsidR="00B4518C" w:rsidRPr="007C118A" w:rsidRDefault="00B4518C" w:rsidP="007C118A">
      <w:pPr>
        <w:jc w:val="center"/>
        <w:rPr>
          <w:b/>
          <w:i/>
          <w:color w:val="FF0000"/>
          <w:u w:val="single"/>
        </w:rPr>
      </w:pPr>
      <w:r w:rsidRPr="007C118A">
        <w:rPr>
          <w:b/>
          <w:i/>
          <w:color w:val="FF0000"/>
          <w:u w:val="single"/>
        </w:rPr>
        <w:t>Your freedom to receive private health fund benefits for natural therapies is at</w:t>
      </w:r>
    </w:p>
    <w:p w:rsidR="00B4518C" w:rsidRPr="007C118A" w:rsidRDefault="00B4518C" w:rsidP="007C118A">
      <w:pPr>
        <w:jc w:val="center"/>
        <w:rPr>
          <w:b/>
          <w:i/>
          <w:color w:val="FF0000"/>
          <w:u w:val="single"/>
        </w:rPr>
      </w:pPr>
      <w:proofErr w:type="gramStart"/>
      <w:r w:rsidRPr="007C118A">
        <w:rPr>
          <w:b/>
          <w:i/>
          <w:color w:val="FF0000"/>
          <w:u w:val="single"/>
        </w:rPr>
        <w:t>serious</w:t>
      </w:r>
      <w:proofErr w:type="gramEnd"/>
      <w:r w:rsidRPr="007C118A">
        <w:rPr>
          <w:b/>
          <w:i/>
          <w:color w:val="FF0000"/>
          <w:u w:val="single"/>
        </w:rPr>
        <w:t xml:space="preserve"> risk!</w:t>
      </w:r>
    </w:p>
    <w:p w:rsidR="007C118A" w:rsidRDefault="007C118A" w:rsidP="00B4518C"/>
    <w:p w:rsidR="00B4518C" w:rsidRPr="00B4518C" w:rsidRDefault="00B4518C" w:rsidP="007C118A">
      <w:pPr>
        <w:jc w:val="both"/>
      </w:pPr>
      <w:r w:rsidRPr="00B4518C">
        <w:t>A government review of 17 holistic therapies and health-enhancing practices has been</w:t>
      </w:r>
    </w:p>
    <w:p w:rsidR="00B4518C" w:rsidRPr="00B4518C" w:rsidRDefault="00B4518C" w:rsidP="007C118A">
      <w:pPr>
        <w:jc w:val="both"/>
      </w:pPr>
      <w:proofErr w:type="gramStart"/>
      <w:r w:rsidRPr="00B4518C">
        <w:t>underway</w:t>
      </w:r>
      <w:proofErr w:type="gramEnd"/>
      <w:r w:rsidRPr="00B4518C">
        <w:t xml:space="preserve"> for a while, and is being conducted by the National Health and Medical</w:t>
      </w:r>
    </w:p>
    <w:p w:rsidR="00B4518C" w:rsidRPr="00B4518C" w:rsidRDefault="00B4518C" w:rsidP="007C118A">
      <w:pPr>
        <w:jc w:val="both"/>
      </w:pPr>
      <w:proofErr w:type="gramStart"/>
      <w:r w:rsidRPr="00B4518C">
        <w:t>Research Council (NHMRC) in collaboration with the Department of Health.</w:t>
      </w:r>
      <w:proofErr w:type="gramEnd"/>
      <w:r w:rsidRPr="00B4518C">
        <w:t xml:space="preserve"> </w:t>
      </w:r>
    </w:p>
    <w:p w:rsidR="00B4518C" w:rsidRPr="00B4518C" w:rsidRDefault="00B4518C" w:rsidP="007C118A">
      <w:pPr>
        <w:jc w:val="both"/>
      </w:pPr>
    </w:p>
    <w:p w:rsidR="00B4518C" w:rsidRPr="00B4518C" w:rsidRDefault="00B4518C" w:rsidP="007C118A">
      <w:pPr>
        <w:jc w:val="both"/>
      </w:pPr>
      <w:r w:rsidRPr="00B4518C">
        <w:t>Based on current plans, any policy containing a modality that is classed as</w:t>
      </w:r>
    </w:p>
    <w:p w:rsidR="00B4518C" w:rsidRPr="00B4518C" w:rsidRDefault="00B4518C" w:rsidP="007C118A">
      <w:pPr>
        <w:jc w:val="both"/>
      </w:pPr>
      <w:r w:rsidRPr="00B4518C">
        <w:t>'</w:t>
      </w:r>
      <w:proofErr w:type="gramStart"/>
      <w:r w:rsidRPr="00B4518C">
        <w:t>unproven</w:t>
      </w:r>
      <w:proofErr w:type="gramEnd"/>
      <w:r w:rsidRPr="00B4518C">
        <w:t>' is set to have its 10-39% rebate removed on April 1st this year. Health</w:t>
      </w:r>
    </w:p>
    <w:p w:rsidR="00B4518C" w:rsidRPr="00B4518C" w:rsidRDefault="00B4518C" w:rsidP="007C118A">
      <w:pPr>
        <w:jc w:val="both"/>
      </w:pPr>
      <w:proofErr w:type="gramStart"/>
      <w:r w:rsidRPr="00B4518C">
        <w:t>funds</w:t>
      </w:r>
      <w:proofErr w:type="gramEnd"/>
      <w:r w:rsidRPr="00B4518C">
        <w:t xml:space="preserve"> will be pressured to remove natural therapies classed as 'unproven' from their</w:t>
      </w:r>
    </w:p>
    <w:p w:rsidR="00B4518C" w:rsidRPr="00B4518C" w:rsidRDefault="00B4518C" w:rsidP="007C118A">
      <w:pPr>
        <w:jc w:val="both"/>
      </w:pPr>
      <w:proofErr w:type="gramStart"/>
      <w:r w:rsidRPr="00B4518C">
        <w:t>policies</w:t>
      </w:r>
      <w:proofErr w:type="gramEnd"/>
      <w:r w:rsidRPr="00B4518C">
        <w:t xml:space="preserve"> in order to protect rebates on their other coverage areas. </w:t>
      </w:r>
    </w:p>
    <w:p w:rsidR="00B4518C" w:rsidRPr="00B4518C" w:rsidRDefault="00B4518C" w:rsidP="00B4518C"/>
    <w:p w:rsidR="00B4518C" w:rsidRPr="00B4518C" w:rsidRDefault="00B4518C" w:rsidP="00B4518C">
      <w:r w:rsidRPr="00B4518C">
        <w:t>A full list of those covered under the review is:</w:t>
      </w:r>
    </w:p>
    <w:p w:rsidR="00B4518C" w:rsidRPr="00B4518C" w:rsidRDefault="00B4518C" w:rsidP="00B4518C"/>
    <w:p w:rsidR="00B4518C" w:rsidRPr="00B4518C" w:rsidRDefault="00B4518C" w:rsidP="00B4518C">
      <w:r w:rsidRPr="00B4518C">
        <w:t xml:space="preserve">  </w:t>
      </w:r>
      <w:proofErr w:type="gramStart"/>
      <w:r w:rsidRPr="00B4518C">
        <w:t>a</w:t>
      </w:r>
      <w:proofErr w:type="gramEnd"/>
      <w:r w:rsidRPr="00B4518C">
        <w:t xml:space="preserve">.. Alexander technique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b</w:t>
      </w:r>
      <w:proofErr w:type="gramEnd"/>
      <w:r w:rsidRPr="00B4518C">
        <w:t xml:space="preserve">.. Aromatherapy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c</w:t>
      </w:r>
      <w:proofErr w:type="gramEnd"/>
      <w:r w:rsidRPr="00B4518C">
        <w:t xml:space="preserve">.. Ayurveda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d</w:t>
      </w:r>
      <w:proofErr w:type="gramEnd"/>
      <w:r w:rsidRPr="00B4518C">
        <w:t xml:space="preserve">.. Bowen therapy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e</w:t>
      </w:r>
      <w:proofErr w:type="gramEnd"/>
      <w:r w:rsidRPr="00B4518C">
        <w:t xml:space="preserve">.. </w:t>
      </w:r>
      <w:proofErr w:type="spellStart"/>
      <w:r w:rsidRPr="00B4518C">
        <w:t>Buteyko</w:t>
      </w:r>
      <w:proofErr w:type="spellEnd"/>
      <w:r w:rsidRPr="00B4518C">
        <w:t xml:space="preserve">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f</w:t>
      </w:r>
      <w:proofErr w:type="gramEnd"/>
      <w:r w:rsidRPr="00B4518C">
        <w:t xml:space="preserve">.. Feldenkrais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g</w:t>
      </w:r>
      <w:proofErr w:type="gramEnd"/>
      <w:r w:rsidRPr="00B4518C">
        <w:t xml:space="preserve">.. Herbalism/Western herbalism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h</w:t>
      </w:r>
      <w:proofErr w:type="gramEnd"/>
      <w:r w:rsidRPr="00B4518C">
        <w:t xml:space="preserve">.. Homeopathy </w:t>
      </w:r>
    </w:p>
    <w:p w:rsidR="00B4518C" w:rsidRPr="00B4518C" w:rsidRDefault="00B4518C" w:rsidP="00B4518C">
      <w:r w:rsidRPr="00B4518C">
        <w:t xml:space="preserve">  </w:t>
      </w:r>
      <w:proofErr w:type="spellStart"/>
      <w:proofErr w:type="gramStart"/>
      <w:r w:rsidRPr="00B4518C">
        <w:t>i</w:t>
      </w:r>
      <w:proofErr w:type="spellEnd"/>
      <w:proofErr w:type="gramEnd"/>
      <w:r w:rsidRPr="00B4518C">
        <w:t xml:space="preserve">.. Iridology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j</w:t>
      </w:r>
      <w:proofErr w:type="gramEnd"/>
      <w:r w:rsidRPr="00B4518C">
        <w:t xml:space="preserve">.. Kinesiology 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k</w:t>
      </w:r>
      <w:proofErr w:type="gramEnd"/>
      <w:r w:rsidRPr="00B4518C">
        <w:t>.. Massage therapies, including shiatsu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l</w:t>
      </w:r>
      <w:proofErr w:type="gramEnd"/>
      <w:r w:rsidRPr="00B4518C">
        <w:t>.. Naturopathy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m</w:t>
      </w:r>
      <w:proofErr w:type="gramEnd"/>
      <w:r w:rsidRPr="00B4518C">
        <w:t>.. Pilates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n</w:t>
      </w:r>
      <w:proofErr w:type="gramEnd"/>
      <w:r w:rsidRPr="00B4518C">
        <w:t>.. Reflexology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o</w:t>
      </w:r>
      <w:proofErr w:type="gramEnd"/>
      <w:r w:rsidRPr="00B4518C">
        <w:t>.. Rolfing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p</w:t>
      </w:r>
      <w:proofErr w:type="gramEnd"/>
      <w:r w:rsidRPr="00B4518C">
        <w:t>.. Tai Chi</w:t>
      </w:r>
    </w:p>
    <w:p w:rsidR="00B4518C" w:rsidRDefault="00B4518C" w:rsidP="00B4518C">
      <w:r w:rsidRPr="00B4518C">
        <w:t xml:space="preserve">  q.. Yoga  </w:t>
      </w:r>
    </w:p>
    <w:p w:rsidR="007C118A" w:rsidRPr="00B4518C" w:rsidRDefault="007C118A" w:rsidP="00B4518C"/>
    <w:p w:rsidR="00B4518C" w:rsidRPr="00B4518C" w:rsidRDefault="00B4518C" w:rsidP="00B4518C">
      <w:r w:rsidRPr="00B4518C">
        <w:t>This review is looking for what it describes as 'high-quality' evidence, and has</w:t>
      </w:r>
    </w:p>
    <w:p w:rsidR="00B4518C" w:rsidRPr="00B4518C" w:rsidRDefault="00B4518C" w:rsidP="00B4518C">
      <w:proofErr w:type="gramStart"/>
      <w:r w:rsidRPr="00B4518C">
        <w:t>narrow</w:t>
      </w:r>
      <w:proofErr w:type="gramEnd"/>
      <w:r w:rsidRPr="00B4518C">
        <w:t xml:space="preserve"> criteria for what it is prepared to include. It is looking at systematic</w:t>
      </w:r>
    </w:p>
    <w:p w:rsidR="00B4518C" w:rsidRPr="00B4518C" w:rsidRDefault="00B4518C" w:rsidP="00B4518C">
      <w:proofErr w:type="gramStart"/>
      <w:r w:rsidRPr="00B4518C">
        <w:t>reviews</w:t>
      </w:r>
      <w:proofErr w:type="gramEnd"/>
      <w:r w:rsidRPr="00B4518C">
        <w:t xml:space="preserve"> rather than randomised controlled trials, thereby bypassing what is known as</w:t>
      </w:r>
    </w:p>
    <w:p w:rsidR="00B4518C" w:rsidRPr="00B4518C" w:rsidRDefault="00B4518C" w:rsidP="00B4518C">
      <w:r w:rsidRPr="00B4518C">
        <w:t xml:space="preserve">'Level 1' </w:t>
      </w:r>
      <w:proofErr w:type="gramStart"/>
      <w:r w:rsidRPr="00B4518C">
        <w:t>evidence,</w:t>
      </w:r>
      <w:proofErr w:type="gramEnd"/>
      <w:r w:rsidRPr="00B4518C">
        <w:t xml:space="preserve"> and the time window being examined is a five-year period.  </w:t>
      </w:r>
    </w:p>
    <w:p w:rsidR="00B4518C" w:rsidRPr="00B4518C" w:rsidRDefault="00B4518C" w:rsidP="00B4518C"/>
    <w:p w:rsidR="00B4518C" w:rsidRPr="00B4518C" w:rsidRDefault="00B4518C" w:rsidP="00B4518C">
      <w:r w:rsidRPr="00B4518C">
        <w:t>A leaked draft of the report that has been reported in the media indicates that all</w:t>
      </w:r>
    </w:p>
    <w:p w:rsidR="00B4518C" w:rsidRPr="00B4518C" w:rsidRDefault="00B4518C" w:rsidP="00B4518C">
      <w:proofErr w:type="gramStart"/>
      <w:r w:rsidRPr="00B4518C">
        <w:t>are</w:t>
      </w:r>
      <w:proofErr w:type="gramEnd"/>
      <w:r w:rsidRPr="00B4518C">
        <w:t xml:space="preserve"> set to fail the test. Alexander technique, massage, tai chi and yoga are</w:t>
      </w:r>
    </w:p>
    <w:p w:rsidR="00B4518C" w:rsidRPr="00B4518C" w:rsidRDefault="00B4518C" w:rsidP="00B4518C">
      <w:proofErr w:type="gramStart"/>
      <w:r w:rsidRPr="00B4518C">
        <w:t>considered</w:t>
      </w:r>
      <w:proofErr w:type="gramEnd"/>
      <w:r w:rsidRPr="00B4518C">
        <w:t xml:space="preserve"> to have the best evidence to back them up, but as this is considered low</w:t>
      </w:r>
    </w:p>
    <w:p w:rsidR="00B4518C" w:rsidRPr="00B4518C" w:rsidRDefault="00B4518C" w:rsidP="00B4518C">
      <w:proofErr w:type="gramStart"/>
      <w:r w:rsidRPr="00B4518C">
        <w:t>to</w:t>
      </w:r>
      <w:proofErr w:type="gramEnd"/>
      <w:r w:rsidRPr="00B4518C">
        <w:t xml:space="preserve"> moderate quality, they will still fail to meet the stringent requirements. </w:t>
      </w:r>
    </w:p>
    <w:p w:rsidR="00B4518C" w:rsidRPr="00B4518C" w:rsidRDefault="00B4518C" w:rsidP="00B4518C"/>
    <w:p w:rsidR="00B4518C" w:rsidRPr="00B4518C" w:rsidRDefault="007E7ABD" w:rsidP="00B4518C">
      <w:proofErr w:type="gramStart"/>
      <w:r>
        <w:t xml:space="preserve">Click </w:t>
      </w:r>
      <w:r w:rsidR="00B4518C" w:rsidRPr="00B4518C">
        <w:t xml:space="preserve"> </w:t>
      </w:r>
      <w:proofErr w:type="gramEnd"/>
      <w:r w:rsidR="00072AAC">
        <w:fldChar w:fldCharType="begin"/>
      </w:r>
      <w:r w:rsidR="00D60970">
        <w:instrText>HYPERLINK "http://www.health.gov.au/internet/main/publishing.nsf/Content/phi-natural-therapies"</w:instrText>
      </w:r>
      <w:r w:rsidR="00072AAC">
        <w:fldChar w:fldCharType="separate"/>
      </w:r>
      <w:r w:rsidRPr="007E7ABD">
        <w:rPr>
          <w:rStyle w:val="Hyperlink"/>
        </w:rPr>
        <w:t>her</w:t>
      </w:r>
      <w:r w:rsidRPr="007E7ABD">
        <w:rPr>
          <w:rStyle w:val="Hyperlink"/>
        </w:rPr>
        <w:t>e</w:t>
      </w:r>
      <w:r w:rsidR="00072AAC">
        <w:fldChar w:fldCharType="end"/>
      </w:r>
      <w:r>
        <w:t xml:space="preserve"> </w:t>
      </w:r>
      <w:r w:rsidR="00B4518C" w:rsidRPr="00B4518C">
        <w:t xml:space="preserve">to go to the Department of Health web page. </w:t>
      </w:r>
    </w:p>
    <w:p w:rsidR="00B4518C" w:rsidRPr="00B4518C" w:rsidRDefault="00B4518C" w:rsidP="00B4518C"/>
    <w:p w:rsidR="00B4518C" w:rsidRPr="00B4518C" w:rsidRDefault="00B4518C" w:rsidP="00B4518C">
      <w:r w:rsidRPr="00B4518C">
        <w:t>A parallel review of homeopathy has been underway for a while. When Complementary</w:t>
      </w:r>
    </w:p>
    <w:p w:rsidR="00B4518C" w:rsidRPr="00B4518C" w:rsidRDefault="00B4518C" w:rsidP="00B4518C">
      <w:r w:rsidRPr="00B4518C">
        <w:t>Medicines Australia put in a Freedom of Information request, it found that two of</w:t>
      </w:r>
    </w:p>
    <w:p w:rsidR="00B4518C" w:rsidRPr="00B4518C" w:rsidRDefault="00B4518C" w:rsidP="00B4518C">
      <w:proofErr w:type="gramStart"/>
      <w:r w:rsidRPr="00B4518C">
        <w:t>the</w:t>
      </w:r>
      <w:proofErr w:type="gramEnd"/>
      <w:r w:rsidRPr="00B4518C">
        <w:t xml:space="preserve"> three experts consulted by the NHMRC expressed numerous concerns about the</w:t>
      </w:r>
    </w:p>
    <w:p w:rsidR="00B4518C" w:rsidRPr="00B4518C" w:rsidRDefault="00B4518C" w:rsidP="00B4518C">
      <w:proofErr w:type="gramStart"/>
      <w:r w:rsidRPr="00B4518C">
        <w:t>methodology</w:t>
      </w:r>
      <w:proofErr w:type="gramEnd"/>
      <w:r w:rsidRPr="00B4518C">
        <w:t xml:space="preserve"> and selective use of data, but they were overridden. </w:t>
      </w:r>
    </w:p>
    <w:p w:rsidR="00B4518C" w:rsidRPr="00B4518C" w:rsidRDefault="00B4518C" w:rsidP="00B4518C"/>
    <w:p w:rsidR="00B4518C" w:rsidRPr="00B4518C" w:rsidRDefault="00B4518C" w:rsidP="00B4518C">
      <w:r w:rsidRPr="00B4518C">
        <w:t>Using the NHMRC report, which is still in a draft form, anti-naturopathy forces have</w:t>
      </w:r>
    </w:p>
    <w:p w:rsidR="00B4518C" w:rsidRPr="00B4518C" w:rsidRDefault="00B4518C" w:rsidP="00B4518C">
      <w:proofErr w:type="gramStart"/>
      <w:r w:rsidRPr="00B4518C">
        <w:t>been</w:t>
      </w:r>
      <w:proofErr w:type="gramEnd"/>
      <w:r w:rsidRPr="00B4518C">
        <w:t xml:space="preserve"> working to undermine homeopathy by: </w:t>
      </w:r>
    </w:p>
    <w:p w:rsidR="00B4518C" w:rsidRPr="00B4518C" w:rsidRDefault="00B4518C" w:rsidP="00B4518C"/>
    <w:p w:rsidR="00B4518C" w:rsidRPr="00B4518C" w:rsidRDefault="00B4518C" w:rsidP="00B4518C">
      <w:r w:rsidRPr="00B4518C">
        <w:t xml:space="preserve">  </w:t>
      </w:r>
      <w:proofErr w:type="gramStart"/>
      <w:r w:rsidRPr="00B4518C">
        <w:t>a</w:t>
      </w:r>
      <w:proofErr w:type="gramEnd"/>
      <w:r w:rsidRPr="00B4518C">
        <w:t>.. Putting pressure on the Tertiary Education Quality and Standards Agency to</w:t>
      </w:r>
    </w:p>
    <w:p w:rsidR="00B4518C" w:rsidRPr="00B4518C" w:rsidRDefault="00B4518C" w:rsidP="00B4518C">
      <w:proofErr w:type="gramStart"/>
      <w:r w:rsidRPr="00B4518C">
        <w:t>review</w:t>
      </w:r>
      <w:proofErr w:type="gramEnd"/>
      <w:r w:rsidRPr="00B4518C">
        <w:t xml:space="preserve"> accreditation of homeopathy in the higher education sector.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b</w:t>
      </w:r>
      <w:proofErr w:type="gramEnd"/>
      <w:r w:rsidRPr="00B4518C">
        <w:t>.. Trying to remove financial support to students via the VET FEE-HELP scheme.</w:t>
      </w:r>
    </w:p>
    <w:p w:rsidR="00B4518C" w:rsidRPr="00B4518C" w:rsidRDefault="00B4518C" w:rsidP="00B4518C">
      <w:r w:rsidRPr="00B4518C">
        <w:t xml:space="preserve">  </w:t>
      </w:r>
      <w:proofErr w:type="gramStart"/>
      <w:r w:rsidRPr="00B4518C">
        <w:t>c</w:t>
      </w:r>
      <w:proofErr w:type="gramEnd"/>
      <w:r w:rsidRPr="00B4518C">
        <w:t xml:space="preserve">.. Criticising pharmacies that sell homeopathic medicines. </w:t>
      </w:r>
    </w:p>
    <w:p w:rsidR="00B4518C" w:rsidRPr="00B4518C" w:rsidRDefault="00B4518C" w:rsidP="00B4518C">
      <w:r w:rsidRPr="00B4518C">
        <w:t>Unfortunately, there is a risk that lack of 'high-quality' proof for all the 17</w:t>
      </w:r>
    </w:p>
    <w:p w:rsidR="00B4518C" w:rsidRPr="00B4518C" w:rsidRDefault="00B4518C" w:rsidP="00B4518C">
      <w:proofErr w:type="gramStart"/>
      <w:r w:rsidRPr="00B4518C">
        <w:t>modalities</w:t>
      </w:r>
      <w:proofErr w:type="gramEnd"/>
      <w:r w:rsidRPr="00B4518C">
        <w:t xml:space="preserve"> above may be used as leverage in a similar fashion. </w:t>
      </w:r>
    </w:p>
    <w:p w:rsidR="00B4518C" w:rsidRPr="00B4518C" w:rsidRDefault="00B4518C" w:rsidP="00B4518C"/>
    <w:p w:rsidR="00B4518C" w:rsidRPr="00B4518C" w:rsidRDefault="00B4518C" w:rsidP="00B4518C">
      <w:r w:rsidRPr="00B4518C">
        <w:t>Because natural therapies offer preventative health benefits, likely downstream</w:t>
      </w:r>
    </w:p>
    <w:p w:rsidR="00B4518C" w:rsidRPr="00B4518C" w:rsidRDefault="00B4518C" w:rsidP="00B4518C">
      <w:proofErr w:type="gramStart"/>
      <w:r w:rsidRPr="00B4518C">
        <w:t>effects</w:t>
      </w:r>
      <w:proofErr w:type="gramEnd"/>
      <w:r w:rsidRPr="00B4518C">
        <w:t xml:space="preserve"> from this backward move would include an increase in GP visits, plus upward</w:t>
      </w:r>
    </w:p>
    <w:p w:rsidR="00B4518C" w:rsidRPr="00B4518C" w:rsidRDefault="00B4518C" w:rsidP="00B4518C">
      <w:proofErr w:type="gramStart"/>
      <w:r w:rsidRPr="00B4518C">
        <w:t>pressure</w:t>
      </w:r>
      <w:proofErr w:type="gramEnd"/>
      <w:r w:rsidRPr="00B4518C">
        <w:t xml:space="preserve"> on both Medicare rebates and Pharmaceutical Benefits Scheme costs. Other</w:t>
      </w:r>
    </w:p>
    <w:p w:rsidR="00B4518C" w:rsidRPr="00B4518C" w:rsidRDefault="00B4518C" w:rsidP="00B4518C">
      <w:proofErr w:type="gramStart"/>
      <w:r w:rsidRPr="00B4518C">
        <w:t>consequences</w:t>
      </w:r>
      <w:proofErr w:type="gramEnd"/>
      <w:r w:rsidRPr="00B4518C">
        <w:t xml:space="preserve"> may include increased health fund premiums due to greater demand on</w:t>
      </w:r>
    </w:p>
    <w:p w:rsidR="00B4518C" w:rsidRPr="00B4518C" w:rsidRDefault="00B4518C" w:rsidP="00B4518C">
      <w:proofErr w:type="gramStart"/>
      <w:r w:rsidRPr="00B4518C">
        <w:t>allopathic</w:t>
      </w:r>
      <w:proofErr w:type="gramEnd"/>
      <w:r w:rsidRPr="00B4518C">
        <w:t xml:space="preserve"> medical services. </w:t>
      </w:r>
    </w:p>
    <w:p w:rsidR="00B4518C" w:rsidRPr="00B4518C" w:rsidRDefault="00B4518C" w:rsidP="00B4518C"/>
    <w:p w:rsidR="00B4518C" w:rsidRPr="00B4518C" w:rsidRDefault="00B4518C" w:rsidP="00B4518C">
      <w:r w:rsidRPr="00B4518C">
        <w:t>While demand for natural therapies have been increasing rapidly, upward pressure on</w:t>
      </w:r>
    </w:p>
    <w:p w:rsidR="00B4518C" w:rsidRPr="00B4518C" w:rsidRDefault="00B4518C" w:rsidP="00B4518C">
      <w:proofErr w:type="gramStart"/>
      <w:r w:rsidRPr="00B4518C">
        <w:t>taxpayer-funded</w:t>
      </w:r>
      <w:proofErr w:type="gramEnd"/>
      <w:r w:rsidRPr="00B4518C">
        <w:t xml:space="preserve"> health fund rebates is likely to be very slight, and is probably</w:t>
      </w:r>
    </w:p>
    <w:p w:rsidR="00B4518C" w:rsidRPr="00B4518C" w:rsidRDefault="00B4518C" w:rsidP="00B4518C">
      <w:proofErr w:type="gramStart"/>
      <w:r w:rsidRPr="00B4518C">
        <w:t>offset</w:t>
      </w:r>
      <w:proofErr w:type="gramEnd"/>
      <w:r w:rsidRPr="00B4518C">
        <w:t xml:space="preserve"> many times over via the preventative health benefits. </w:t>
      </w:r>
    </w:p>
    <w:p w:rsidR="00B4518C" w:rsidRPr="00B4518C" w:rsidRDefault="00B4518C" w:rsidP="00B4518C"/>
    <w:p w:rsidR="00B4518C" w:rsidRPr="007C118A" w:rsidRDefault="00B4518C" w:rsidP="00B4518C">
      <w:pPr>
        <w:rPr>
          <w:b/>
          <w:color w:val="FF0000"/>
          <w:u w:val="single"/>
        </w:rPr>
      </w:pPr>
      <w:r w:rsidRPr="007C118A">
        <w:rPr>
          <w:b/>
          <w:color w:val="FF0000"/>
          <w:u w:val="single"/>
        </w:rPr>
        <w:t xml:space="preserve">PLEASE TAKE ACTION </w:t>
      </w:r>
    </w:p>
    <w:p w:rsidR="00B4518C" w:rsidRPr="00B4518C" w:rsidRDefault="00B4518C" w:rsidP="00B4518C"/>
    <w:p w:rsidR="00B4518C" w:rsidRPr="00B4518C" w:rsidRDefault="00B4518C" w:rsidP="00B4518C">
      <w:r w:rsidRPr="00B4518C">
        <w:t xml:space="preserve">1) Sign the petition at </w:t>
      </w:r>
      <w:hyperlink r:id="rId5" w:tgtFrame="_blank" w:history="1">
        <w:r w:rsidRPr="00B4518C">
          <w:rPr>
            <w:rStyle w:val="Hyperlink"/>
          </w:rPr>
          <w:t>http://chn.ge/1zd</w:t>
        </w:r>
        <w:bookmarkStart w:id="0" w:name="_GoBack"/>
        <w:bookmarkEnd w:id="0"/>
        <w:r w:rsidRPr="00B4518C">
          <w:rPr>
            <w:rStyle w:val="Hyperlink"/>
          </w:rPr>
          <w:t>vNQF</w:t>
        </w:r>
      </w:hyperlink>
      <w:r w:rsidRPr="00B4518C">
        <w:t xml:space="preserve"> (ignore the small number of</w:t>
      </w:r>
    </w:p>
    <w:p w:rsidR="00B4518C" w:rsidRPr="00B4518C" w:rsidRDefault="00B4518C" w:rsidP="00B4518C">
      <w:proofErr w:type="gramStart"/>
      <w:r w:rsidRPr="00B4518C">
        <w:t>signatories</w:t>
      </w:r>
      <w:proofErr w:type="gramEnd"/>
      <w:r w:rsidRPr="00B4518C">
        <w:t xml:space="preserve">, and the fact that the Federal Health Minister is now the Hon. </w:t>
      </w:r>
      <w:proofErr w:type="spellStart"/>
      <w:r w:rsidRPr="00B4518C">
        <w:t>Sussan</w:t>
      </w:r>
      <w:proofErr w:type="spellEnd"/>
    </w:p>
    <w:p w:rsidR="00B4518C" w:rsidRPr="00B4518C" w:rsidRDefault="00B4518C" w:rsidP="00B4518C">
      <w:proofErr w:type="gramStart"/>
      <w:r w:rsidRPr="00B4518C">
        <w:t>Ley.)</w:t>
      </w:r>
      <w:proofErr w:type="gramEnd"/>
      <w:r w:rsidRPr="00B4518C">
        <w:t xml:space="preserve"> </w:t>
      </w:r>
    </w:p>
    <w:p w:rsidR="00B4518C" w:rsidRPr="00B4518C" w:rsidRDefault="00B4518C" w:rsidP="00B4518C"/>
    <w:p w:rsidR="00B4518C" w:rsidRPr="00B4518C" w:rsidRDefault="00B4518C" w:rsidP="00B4518C">
      <w:r w:rsidRPr="00B4518C">
        <w:t xml:space="preserve">2) Sign the Association of Massage Therapists petition here  </w:t>
      </w:r>
    </w:p>
    <w:p w:rsidR="00B4518C" w:rsidRPr="00B4518C" w:rsidRDefault="00B4518C" w:rsidP="00B4518C"/>
    <w:p w:rsidR="00B4518C" w:rsidRPr="00B4518C" w:rsidRDefault="00B4518C" w:rsidP="00B4518C">
      <w:r w:rsidRPr="00B4518C">
        <w:t xml:space="preserve">3) Write to the Hon. </w:t>
      </w:r>
      <w:proofErr w:type="spellStart"/>
      <w:r w:rsidRPr="00B4518C">
        <w:t>Sussan</w:t>
      </w:r>
      <w:proofErr w:type="spellEnd"/>
      <w:r w:rsidRPr="00B4518C">
        <w:t xml:space="preserve"> </w:t>
      </w:r>
      <w:proofErr w:type="spellStart"/>
      <w:r w:rsidRPr="00B4518C">
        <w:t>Ley</w:t>
      </w:r>
      <w:proofErr w:type="spellEnd"/>
      <w:r w:rsidRPr="00B4518C">
        <w:t xml:space="preserve"> at </w:t>
      </w:r>
      <w:hyperlink r:id="rId6" w:history="1">
        <w:r w:rsidRPr="00B4518C">
          <w:rPr>
            <w:rStyle w:val="Hyperlink"/>
          </w:rPr>
          <w:t>Farrer@aph.gov.au</w:t>
        </w:r>
      </w:hyperlink>
      <w:r w:rsidRPr="00B4518C">
        <w:t>, if possible giving</w:t>
      </w:r>
    </w:p>
    <w:p w:rsidR="00B4518C" w:rsidRPr="00B4518C" w:rsidRDefault="00B4518C" w:rsidP="00B4518C">
      <w:proofErr w:type="gramStart"/>
      <w:r w:rsidRPr="00B4518C">
        <w:t>testimonials</w:t>
      </w:r>
      <w:proofErr w:type="gramEnd"/>
      <w:r w:rsidRPr="00B4518C">
        <w:t xml:space="preserve"> about how one or more of these therapies has helped you, or your</w:t>
      </w:r>
    </w:p>
    <w:p w:rsidR="00B4518C" w:rsidRPr="00B4518C" w:rsidRDefault="00B4518C" w:rsidP="00B4518C">
      <w:proofErr w:type="gramStart"/>
      <w:r w:rsidRPr="00B4518C">
        <w:t>patients</w:t>
      </w:r>
      <w:proofErr w:type="gramEnd"/>
      <w:r w:rsidRPr="00B4518C">
        <w:t xml:space="preserve"> and how you/they rely on it to maintain health, and how you/they would be</w:t>
      </w:r>
    </w:p>
    <w:p w:rsidR="00B4518C" w:rsidRPr="00B4518C" w:rsidRDefault="00B4518C" w:rsidP="00B4518C">
      <w:proofErr w:type="gramStart"/>
      <w:r w:rsidRPr="00B4518C">
        <w:t>impacted</w:t>
      </w:r>
      <w:proofErr w:type="gramEnd"/>
      <w:r w:rsidRPr="00B4518C">
        <w:t xml:space="preserve"> if regular appointments were no longer affordable.</w:t>
      </w:r>
    </w:p>
    <w:p w:rsidR="00B4518C" w:rsidRPr="00B4518C" w:rsidRDefault="00B4518C" w:rsidP="00B4518C"/>
    <w:p w:rsidR="00B4518C" w:rsidRPr="00B4518C" w:rsidRDefault="00B4518C" w:rsidP="00B4518C">
      <w:r w:rsidRPr="00B4518C">
        <w:t xml:space="preserve"> Or copy and paste the following message:</w:t>
      </w:r>
    </w:p>
    <w:p w:rsidR="00B4518C" w:rsidRPr="00B4518C" w:rsidRDefault="00B4518C" w:rsidP="00B4518C"/>
    <w:p w:rsidR="00B4518C" w:rsidRPr="00B4518C" w:rsidRDefault="00B4518C" w:rsidP="00B4518C">
      <w:r w:rsidRPr="00B4518C">
        <w:t>I strongly object to the government's plans to remove the private health insurance</w:t>
      </w:r>
    </w:p>
    <w:p w:rsidR="00B4518C" w:rsidRPr="00B4518C" w:rsidRDefault="00B4518C" w:rsidP="00B4518C">
      <w:proofErr w:type="gramStart"/>
      <w:r w:rsidRPr="00B4518C">
        <w:t>rebate</w:t>
      </w:r>
      <w:proofErr w:type="gramEnd"/>
      <w:r w:rsidRPr="00B4518C">
        <w:t xml:space="preserve"> on policies that contain at least one 'unproven' therapy, thereby pressuring</w:t>
      </w:r>
    </w:p>
    <w:p w:rsidR="00B4518C" w:rsidRPr="00B4518C" w:rsidRDefault="00B4518C" w:rsidP="00B4518C">
      <w:proofErr w:type="gramStart"/>
      <w:r w:rsidRPr="00B4518C">
        <w:t>health</w:t>
      </w:r>
      <w:proofErr w:type="gramEnd"/>
      <w:r w:rsidRPr="00B4518C">
        <w:t xml:space="preserve"> funds to remove these therapies from their coverage. Leaked information</w:t>
      </w:r>
    </w:p>
    <w:p w:rsidR="00B4518C" w:rsidRPr="00B4518C" w:rsidRDefault="00B4518C" w:rsidP="00B4518C">
      <w:proofErr w:type="gramStart"/>
      <w:r w:rsidRPr="00B4518C">
        <w:t>indicates</w:t>
      </w:r>
      <w:proofErr w:type="gramEnd"/>
      <w:r w:rsidRPr="00B4518C">
        <w:t xml:space="preserve"> that all 17 therapies under review will be classed as 'unproven.' </w:t>
      </w:r>
    </w:p>
    <w:p w:rsidR="00B4518C" w:rsidRPr="00B4518C" w:rsidRDefault="00B4518C" w:rsidP="00B4518C"/>
    <w:p w:rsidR="00B4518C" w:rsidRPr="00B4518C" w:rsidRDefault="00B4518C" w:rsidP="00B4518C">
      <w:r w:rsidRPr="00B4518C">
        <w:t>I do not accept the validity of this review due to the fact that it involves</w:t>
      </w:r>
    </w:p>
    <w:p w:rsidR="00B4518C" w:rsidRPr="00B4518C" w:rsidRDefault="00B4518C" w:rsidP="00B4518C">
      <w:proofErr w:type="gramStart"/>
      <w:r w:rsidRPr="00B4518C">
        <w:t>systematic</w:t>
      </w:r>
      <w:proofErr w:type="gramEnd"/>
      <w:r w:rsidRPr="00B4518C">
        <w:t xml:space="preserve"> reviews and excludes randomised controlled trials, thereby bypassing</w:t>
      </w:r>
    </w:p>
    <w:p w:rsidR="00B4518C" w:rsidRPr="00B4518C" w:rsidRDefault="00B4518C" w:rsidP="00B4518C">
      <w:r w:rsidRPr="00B4518C">
        <w:t xml:space="preserve">Level 1 </w:t>
      </w:r>
      <w:proofErr w:type="gramStart"/>
      <w:r w:rsidRPr="00B4518C">
        <w:t>evidence,</w:t>
      </w:r>
      <w:proofErr w:type="gramEnd"/>
      <w:r w:rsidRPr="00B4518C">
        <w:t xml:space="preserve"> and the time window being examined is a narrow five-year period.  </w:t>
      </w:r>
    </w:p>
    <w:p w:rsidR="00B4518C" w:rsidRPr="00B4518C" w:rsidRDefault="00B4518C" w:rsidP="00B4518C"/>
    <w:p w:rsidR="00B4518C" w:rsidRPr="00B4518C" w:rsidRDefault="00B4518C" w:rsidP="00B4518C">
      <w:r w:rsidRPr="00B4518C">
        <w:t>As I have strong doubts that this review is being conducted due to upward pressure</w:t>
      </w:r>
    </w:p>
    <w:p w:rsidR="00B4518C" w:rsidRPr="00B4518C" w:rsidRDefault="00B4518C" w:rsidP="00B4518C">
      <w:proofErr w:type="gramStart"/>
      <w:r w:rsidRPr="00B4518C">
        <w:t>on</w:t>
      </w:r>
      <w:proofErr w:type="gramEnd"/>
      <w:r w:rsidRPr="00B4518C">
        <w:t xml:space="preserve"> taxpayer-funded rebates, please provide me with a credible justification for this</w:t>
      </w:r>
    </w:p>
    <w:p w:rsidR="00B4518C" w:rsidRPr="00B4518C" w:rsidRDefault="00B4518C" w:rsidP="00B4518C">
      <w:proofErr w:type="gramStart"/>
      <w:r w:rsidRPr="00B4518C">
        <w:t>exercise</w:t>
      </w:r>
      <w:proofErr w:type="gramEnd"/>
      <w:r w:rsidRPr="00B4518C">
        <w:t xml:space="preserve">. </w:t>
      </w:r>
    </w:p>
    <w:p w:rsidR="00B4518C" w:rsidRPr="00B4518C" w:rsidRDefault="00B4518C" w:rsidP="00B4518C"/>
    <w:p w:rsidR="00B4518C" w:rsidRPr="00B4518C" w:rsidRDefault="00B4518C" w:rsidP="00B4518C">
      <w:r w:rsidRPr="00B4518C">
        <w:t>4) If you have experienced benefit from homeopathy, or would like to defend it from</w:t>
      </w:r>
    </w:p>
    <w:p w:rsidR="00B4518C" w:rsidRPr="00B4518C" w:rsidRDefault="00B4518C" w:rsidP="00B4518C">
      <w:proofErr w:type="gramStart"/>
      <w:r w:rsidRPr="00B4518C">
        <w:t>being</w:t>
      </w:r>
      <w:proofErr w:type="gramEnd"/>
      <w:r w:rsidRPr="00B4518C">
        <w:t xml:space="preserve"> further undermined, sign up for updates with Friends of Homeopathy Australia</w:t>
      </w:r>
    </w:p>
    <w:p w:rsidR="00B4518C" w:rsidRPr="00B4518C" w:rsidRDefault="00B4518C" w:rsidP="00B4518C">
      <w:proofErr w:type="gramStart"/>
      <w:r w:rsidRPr="00B4518C">
        <w:t>here</w:t>
      </w:r>
      <w:proofErr w:type="gramEnd"/>
      <w:r w:rsidRPr="00B4518C">
        <w:t xml:space="preserve">. </w:t>
      </w:r>
    </w:p>
    <w:p w:rsidR="00B4518C" w:rsidRPr="00B4518C" w:rsidRDefault="00B4518C" w:rsidP="00B4518C"/>
    <w:p w:rsidR="00B4518C" w:rsidRPr="00B4518C" w:rsidRDefault="00B4518C" w:rsidP="00B4518C">
      <w:r w:rsidRPr="00B4518C">
        <w:t>5) Please share this via social media, send it out to your friends, colleagues,</w:t>
      </w:r>
    </w:p>
    <w:p w:rsidR="00B4518C" w:rsidRPr="00B4518C" w:rsidRDefault="00B4518C" w:rsidP="00B4518C">
      <w:proofErr w:type="gramStart"/>
      <w:r w:rsidRPr="00B4518C">
        <w:t>patients</w:t>
      </w:r>
      <w:proofErr w:type="gramEnd"/>
      <w:r w:rsidRPr="00B4518C">
        <w:t xml:space="preserve"> and other networks.  </w:t>
      </w:r>
    </w:p>
    <w:p w:rsidR="00B4518C" w:rsidRPr="00B4518C" w:rsidRDefault="00B4518C" w:rsidP="00B4518C"/>
    <w:p w:rsidR="00B4518C" w:rsidRPr="00B4518C" w:rsidRDefault="00B4518C" w:rsidP="00B4518C">
      <w:r w:rsidRPr="00B4518C">
        <w:t>Source: Martin Oliver</w:t>
      </w:r>
    </w:p>
    <w:p w:rsidR="005A443A" w:rsidRDefault="005A443A" w:rsidP="00F32464">
      <w:pPr>
        <w:rPr>
          <w:noProof/>
          <w:lang w:eastAsia="en-AU"/>
        </w:rPr>
      </w:pPr>
    </w:p>
    <w:p w:rsidR="004B6851" w:rsidRPr="004B6851" w:rsidRDefault="004B6851" w:rsidP="004B6851">
      <w:pPr>
        <w:rPr>
          <w:b/>
          <w:i/>
          <w:u w:val="single"/>
        </w:rPr>
      </w:pPr>
      <w:r w:rsidRPr="004B6851">
        <w:rPr>
          <w:noProof/>
          <w:lang w:val="en-US"/>
        </w:rPr>
        <w:drawing>
          <wp:inline distT="0" distB="0" distL="0" distR="0">
            <wp:extent cx="1553407" cy="895350"/>
            <wp:effectExtent l="0" t="0" r="8890" b="0"/>
            <wp:docPr id="2" name="Picture 2" descr="E:\CMA\CMA_Logo 2 Spot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MA\CMA_Logo 2 Spot_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0" cy="8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4F" w:rsidRDefault="00F4194F" w:rsidP="004B6851">
      <w:pPr>
        <w:rPr>
          <w:i/>
        </w:rPr>
      </w:pPr>
    </w:p>
    <w:p w:rsidR="004B6851" w:rsidRPr="004B6851" w:rsidRDefault="004B6851" w:rsidP="004B6851">
      <w:pPr>
        <w:rPr>
          <w:i/>
        </w:rPr>
      </w:pPr>
      <w:r w:rsidRPr="004B6851">
        <w:rPr>
          <w:i/>
        </w:rPr>
        <w:t>Kristy Hollis</w:t>
      </w:r>
    </w:p>
    <w:p w:rsidR="004B6851" w:rsidRPr="004B6851" w:rsidRDefault="004B6851" w:rsidP="004B6851">
      <w:pPr>
        <w:rPr>
          <w:i/>
        </w:rPr>
      </w:pPr>
      <w:proofErr w:type="gramStart"/>
      <w:r>
        <w:rPr>
          <w:i/>
        </w:rPr>
        <w:t xml:space="preserve">Secretary </w:t>
      </w:r>
      <w:r w:rsidRPr="004B6851">
        <w:rPr>
          <w:i/>
        </w:rPr>
        <w:t>&amp;</w:t>
      </w:r>
      <w:proofErr w:type="gramEnd"/>
      <w:r w:rsidRPr="004B6851">
        <w:rPr>
          <w:i/>
        </w:rPr>
        <w:t xml:space="preserve"> Member of Complementary Medicine Association of Australia.</w:t>
      </w:r>
    </w:p>
    <w:p w:rsidR="000D793D" w:rsidRPr="00F32464" w:rsidRDefault="000D793D" w:rsidP="00F32464"/>
    <w:sectPr w:rsidR="000D793D" w:rsidRPr="00F32464" w:rsidSect="004B685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518C"/>
    <w:rsid w:val="00072AAC"/>
    <w:rsid w:val="000D793D"/>
    <w:rsid w:val="003830BF"/>
    <w:rsid w:val="0043240C"/>
    <w:rsid w:val="00442D70"/>
    <w:rsid w:val="00446237"/>
    <w:rsid w:val="004B6851"/>
    <w:rsid w:val="005A443A"/>
    <w:rsid w:val="005F4C84"/>
    <w:rsid w:val="007A6859"/>
    <w:rsid w:val="007C118A"/>
    <w:rsid w:val="007E7ABD"/>
    <w:rsid w:val="00937F37"/>
    <w:rsid w:val="00B4518C"/>
    <w:rsid w:val="00BE75E8"/>
    <w:rsid w:val="00D60970"/>
    <w:rsid w:val="00EF4855"/>
    <w:rsid w:val="00F32464"/>
    <w:rsid w:val="00F4194F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45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6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45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68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rlasting-health.com.au:2095/cpsess787678366/3rdparty/squirrelmail/src/compose.php?send_to=Farrer%40aph.gov.au" TargetMode="External"/><Relationship Id="rId5" Type="http://schemas.openxmlformats.org/officeDocument/2006/relationships/hyperlink" Target="http://chn.ge/1zdvNQ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Howell</dc:creator>
  <cp:lastModifiedBy>Sy</cp:lastModifiedBy>
  <cp:revision>4</cp:revision>
  <dcterms:created xsi:type="dcterms:W3CDTF">2015-02-19T10:00:00Z</dcterms:created>
  <dcterms:modified xsi:type="dcterms:W3CDTF">2015-02-22T06:34:00Z</dcterms:modified>
</cp:coreProperties>
</file>